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644" w14:textId="77777777" w:rsidR="008178F4" w:rsidRDefault="00227F3C">
      <w:pPr>
        <w:spacing w:beforeLines="100" w:before="31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三</w:t>
      </w:r>
    </w:p>
    <w:p w14:paraId="6D1B1B63" w14:textId="77777777" w:rsidR="008178F4" w:rsidRDefault="00227F3C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学习期间研究构想</w:t>
      </w:r>
    </w:p>
    <w:p w14:paraId="43F69941" w14:textId="77777777" w:rsidR="008178F4" w:rsidRDefault="008178F4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</w:p>
    <w:p w14:paraId="666228DB" w14:textId="77777777" w:rsidR="008178F4" w:rsidRDefault="00227F3C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考生姓名：</w:t>
      </w:r>
      <w:r>
        <w:rPr>
          <w:rFonts w:ascii="宋体" w:hAnsi="宋体" w:cs="宋体" w:hint="eastAsia"/>
          <w:sz w:val="24"/>
          <w:szCs w:val="24"/>
        </w:rPr>
        <w:t xml:space="preserve">                   </w:t>
      </w:r>
      <w:r>
        <w:rPr>
          <w:rFonts w:ascii="宋体" w:hAnsi="宋体" w:cs="宋体" w:hint="eastAsia"/>
          <w:sz w:val="24"/>
          <w:szCs w:val="24"/>
        </w:rPr>
        <w:t>报考专业：</w:t>
      </w:r>
      <w:r>
        <w:rPr>
          <w:rFonts w:ascii="宋体" w:hAnsi="宋体" w:cs="宋体" w:hint="eastAsia"/>
          <w:sz w:val="24"/>
          <w:szCs w:val="24"/>
        </w:rPr>
        <w:t xml:space="preserve">             </w:t>
      </w:r>
    </w:p>
    <w:p w14:paraId="5EC63605" w14:textId="77777777" w:rsidR="008178F4" w:rsidRDefault="00227F3C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报考方向：</w:t>
      </w:r>
    </w:p>
    <w:p w14:paraId="75133D32" w14:textId="77777777" w:rsidR="008178F4" w:rsidRDefault="00227F3C">
      <w:pPr>
        <w:pStyle w:val="a7"/>
        <w:numPr>
          <w:ilvl w:val="0"/>
          <w:numId w:val="1"/>
        </w:numPr>
        <w:ind w:firstLineChars="0"/>
      </w:pPr>
      <w:proofErr w:type="gramStart"/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拟研究</w:t>
      </w:r>
      <w:proofErr w:type="gramEnd"/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或尝试解决的问题</w:t>
      </w:r>
    </w:p>
    <w:p w14:paraId="7E1FB021" w14:textId="77777777" w:rsidR="008178F4" w:rsidRDefault="008178F4">
      <w:pPr>
        <w:pStyle w:val="a7"/>
        <w:ind w:left="420" w:firstLineChars="0" w:firstLine="0"/>
      </w:pPr>
    </w:p>
    <w:p w14:paraId="20B4E3B1" w14:textId="77777777" w:rsidR="008178F4" w:rsidRDefault="008178F4">
      <w:pPr>
        <w:pStyle w:val="a7"/>
        <w:ind w:left="420" w:firstLineChars="0" w:firstLine="0"/>
      </w:pPr>
    </w:p>
    <w:p w14:paraId="568FC0F6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拟加强的知识和能力</w:t>
      </w:r>
    </w:p>
    <w:p w14:paraId="63EA7807" w14:textId="77777777" w:rsidR="008178F4" w:rsidRDefault="008178F4">
      <w:pPr>
        <w:pStyle w:val="a7"/>
        <w:ind w:left="420" w:firstLineChars="0" w:firstLine="0"/>
      </w:pPr>
    </w:p>
    <w:p w14:paraId="350B9C81" w14:textId="77777777" w:rsidR="008178F4" w:rsidRDefault="008178F4">
      <w:pPr>
        <w:pStyle w:val="a7"/>
        <w:ind w:left="420" w:firstLineChars="0" w:firstLine="0"/>
      </w:pPr>
    </w:p>
    <w:p w14:paraId="197FD349" w14:textId="77777777" w:rsidR="008178F4" w:rsidRDefault="00227F3C">
      <w:pPr>
        <w:pStyle w:val="a7"/>
        <w:numPr>
          <w:ilvl w:val="0"/>
          <w:numId w:val="1"/>
        </w:numPr>
        <w:ind w:firstLineChars="0"/>
      </w:pPr>
      <w:proofErr w:type="gramStart"/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拟研究</w:t>
      </w:r>
      <w:proofErr w:type="gramEnd"/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和实践的主要内容</w:t>
      </w:r>
    </w:p>
    <w:p w14:paraId="57D969DD" w14:textId="77777777" w:rsidR="008178F4" w:rsidRDefault="008178F4">
      <w:pPr>
        <w:pStyle w:val="a7"/>
        <w:ind w:left="420" w:firstLineChars="0" w:firstLine="0"/>
      </w:pPr>
    </w:p>
    <w:p w14:paraId="4ABF3507" w14:textId="77777777" w:rsidR="008178F4" w:rsidRDefault="008178F4">
      <w:pPr>
        <w:pStyle w:val="a7"/>
        <w:ind w:left="420" w:firstLineChars="0" w:firstLine="0"/>
      </w:pPr>
    </w:p>
    <w:p w14:paraId="24621D0B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拟采用的研究方法或技术路线</w:t>
      </w:r>
    </w:p>
    <w:p w14:paraId="6300FE1E" w14:textId="77777777" w:rsidR="008178F4" w:rsidRDefault="008178F4">
      <w:pPr>
        <w:pStyle w:val="a7"/>
        <w:ind w:left="420" w:firstLineChars="0" w:firstLine="0"/>
      </w:pPr>
    </w:p>
    <w:p w14:paraId="3821BDE9" w14:textId="77777777" w:rsidR="008178F4" w:rsidRDefault="008178F4">
      <w:pPr>
        <w:pStyle w:val="a7"/>
        <w:ind w:left="420" w:firstLineChars="0" w:firstLine="0"/>
      </w:pPr>
    </w:p>
    <w:p w14:paraId="017F5489" w14:textId="77777777" w:rsidR="008178F4" w:rsidRDefault="00227F3C">
      <w:pPr>
        <w:pStyle w:val="a7"/>
        <w:numPr>
          <w:ilvl w:val="0"/>
          <w:numId w:val="1"/>
        </w:numPr>
        <w:ind w:firstLineChars="0"/>
      </w:pPr>
      <w:proofErr w:type="gramStart"/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拟实现</w:t>
      </w:r>
      <w:proofErr w:type="gramEnd"/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的创新点</w:t>
      </w:r>
    </w:p>
    <w:p w14:paraId="0CDACACA" w14:textId="77777777" w:rsidR="008178F4" w:rsidRDefault="008178F4">
      <w:pPr>
        <w:pStyle w:val="a7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40A251A5" w14:textId="77777777" w:rsidR="008178F4" w:rsidRDefault="008178F4">
      <w:pPr>
        <w:pStyle w:val="a7"/>
        <w:ind w:left="703" w:firstLineChars="0" w:firstLine="0"/>
      </w:pPr>
    </w:p>
    <w:p w14:paraId="2E22F701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主要参考文献</w:t>
      </w:r>
    </w:p>
    <w:p w14:paraId="0E6AAB3F" w14:textId="77777777" w:rsidR="008178F4" w:rsidRDefault="008178F4">
      <w:pPr>
        <w:pStyle w:val="a7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2D38471C" w14:textId="77777777" w:rsidR="008178F4" w:rsidRDefault="008178F4">
      <w:pPr>
        <w:pStyle w:val="a7"/>
        <w:ind w:left="703" w:firstLineChars="0" w:firstLine="0"/>
      </w:pPr>
    </w:p>
    <w:p w14:paraId="630CD1FD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其他</w:t>
      </w:r>
    </w:p>
    <w:p w14:paraId="7DE0C86C" w14:textId="77777777" w:rsidR="008178F4" w:rsidRDefault="008178F4"/>
    <w:p w14:paraId="3375DE8E" w14:textId="77777777" w:rsidR="008178F4" w:rsidRDefault="00227F3C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81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5B2F" w14:textId="77777777" w:rsidR="00227F3C" w:rsidRDefault="00227F3C">
      <w:pPr>
        <w:spacing w:line="240" w:lineRule="auto"/>
      </w:pPr>
      <w:r>
        <w:separator/>
      </w:r>
    </w:p>
  </w:endnote>
  <w:endnote w:type="continuationSeparator" w:id="0">
    <w:p w14:paraId="5FDAAA32" w14:textId="77777777" w:rsidR="00227F3C" w:rsidRDefault="00227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4BEF" w14:textId="77777777" w:rsidR="00227F3C" w:rsidRDefault="00227F3C">
      <w:r>
        <w:separator/>
      </w:r>
    </w:p>
  </w:footnote>
  <w:footnote w:type="continuationSeparator" w:id="0">
    <w:p w14:paraId="5971C814" w14:textId="77777777" w:rsidR="00227F3C" w:rsidRDefault="0022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D39"/>
    <w:multiLevelType w:val="multilevel"/>
    <w:tmpl w:val="5E1F1D39"/>
    <w:lvl w:ilvl="0">
      <w:start w:val="1"/>
      <w:numFmt w:val="japaneseCounting"/>
      <w:lvlText w:val="%1．"/>
      <w:lvlJc w:val="left"/>
      <w:pPr>
        <w:ind w:left="703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2B322A"/>
    <w:rsid w:val="000A1EEA"/>
    <w:rsid w:val="00227F3C"/>
    <w:rsid w:val="002B0FC8"/>
    <w:rsid w:val="002B322A"/>
    <w:rsid w:val="002C4D3E"/>
    <w:rsid w:val="002F555B"/>
    <w:rsid w:val="0030789A"/>
    <w:rsid w:val="003C0055"/>
    <w:rsid w:val="0042338B"/>
    <w:rsid w:val="0056392C"/>
    <w:rsid w:val="008178F4"/>
    <w:rsid w:val="008E7F40"/>
    <w:rsid w:val="009211F2"/>
    <w:rsid w:val="00A37D09"/>
    <w:rsid w:val="00BA6E84"/>
    <w:rsid w:val="00CB4F36"/>
    <w:rsid w:val="00D61ED8"/>
    <w:rsid w:val="00EC5671"/>
    <w:rsid w:val="42A5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8E5B2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lou hl</cp:lastModifiedBy>
  <cp:revision>2</cp:revision>
  <dcterms:created xsi:type="dcterms:W3CDTF">2024-12-07T08:29:00Z</dcterms:created>
  <dcterms:modified xsi:type="dcterms:W3CDTF">2024-12-07T08:29:00Z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2C6D0FE9ADE9490383624ED96AB2CD78</vt:lpwstr>
  </property>
</Properties>
</file>